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60A2" w14:textId="77777777" w:rsidR="00C10994" w:rsidRDefault="00C10994" w:rsidP="003030B9">
      <w:pPr>
        <w:jc w:val="center"/>
        <w:rPr>
          <w:rFonts w:ascii="Algerian" w:hAnsi="Algeri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BFE8A3" w14:textId="77777777" w:rsidR="003030B9" w:rsidRPr="003030B9" w:rsidRDefault="00A82855" w:rsidP="003030B9">
      <w:pPr>
        <w:jc w:val="center"/>
        <w:rPr>
          <w:rFonts w:ascii="Algerian" w:hAnsi="Algeri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30B9">
        <w:rPr>
          <w:rFonts w:ascii="Algerian" w:hAnsi="Algeri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PLANTING WITH LEPS</w:t>
      </w:r>
    </w:p>
    <w:p w14:paraId="3E4CA17D" w14:textId="77777777" w:rsidR="003030B9" w:rsidRDefault="00A82855" w:rsidP="003030B9">
      <w:pPr>
        <w:jc w:val="center"/>
        <w:rPr>
          <w:rFonts w:ascii="Algerian" w:hAnsi="Algeri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30B9">
        <w:rPr>
          <w:rFonts w:ascii="Algerian" w:hAnsi="Algeri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ALL AGES</w:t>
      </w:r>
    </w:p>
    <w:p w14:paraId="1CDBFDF2" w14:textId="77777777" w:rsidR="003030B9" w:rsidRPr="003030B9" w:rsidRDefault="003030B9" w:rsidP="003030B9">
      <w:pPr>
        <w:jc w:val="center"/>
        <w:rPr>
          <w:rFonts w:ascii="Algerian" w:hAnsi="Algeri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A9F5F8" w14:textId="77777777" w:rsidR="00A82855" w:rsidRPr="003030B9" w:rsidRDefault="00A82855">
      <w:pPr>
        <w:rPr>
          <w:sz w:val="36"/>
          <w:szCs w:val="36"/>
        </w:rPr>
      </w:pPr>
      <w:r w:rsidRPr="003030B9">
        <w:rPr>
          <w:sz w:val="36"/>
          <w:szCs w:val="36"/>
        </w:rPr>
        <w:t>DATE:</w:t>
      </w:r>
      <w:r w:rsidRPr="003030B9">
        <w:rPr>
          <w:sz w:val="36"/>
          <w:szCs w:val="36"/>
        </w:rPr>
        <w:tab/>
        <w:t>OCTOBER 14</w:t>
      </w:r>
      <w:r w:rsidRPr="003030B9">
        <w:rPr>
          <w:sz w:val="36"/>
          <w:szCs w:val="36"/>
          <w:vertAlign w:val="superscript"/>
        </w:rPr>
        <w:t>TH</w:t>
      </w:r>
      <w:r w:rsidRPr="003030B9">
        <w:rPr>
          <w:sz w:val="36"/>
          <w:szCs w:val="36"/>
        </w:rPr>
        <w:t>, 2023</w:t>
      </w:r>
    </w:p>
    <w:p w14:paraId="194E08C2" w14:textId="77777777" w:rsidR="00A82855" w:rsidRPr="003030B9" w:rsidRDefault="00A82855">
      <w:pPr>
        <w:rPr>
          <w:sz w:val="36"/>
          <w:szCs w:val="36"/>
        </w:rPr>
      </w:pPr>
      <w:r w:rsidRPr="003030B9">
        <w:rPr>
          <w:sz w:val="36"/>
          <w:szCs w:val="36"/>
        </w:rPr>
        <w:t xml:space="preserve">TIME: </w:t>
      </w:r>
      <w:r w:rsidRPr="003030B9">
        <w:rPr>
          <w:sz w:val="36"/>
          <w:szCs w:val="36"/>
        </w:rPr>
        <w:tab/>
        <w:t>9:45 AM – 2:00 PM RAIN OR SHINE</w:t>
      </w:r>
    </w:p>
    <w:p w14:paraId="61B2AFE6" w14:textId="77777777" w:rsidR="00A82855" w:rsidRPr="003030B9" w:rsidRDefault="00A82855">
      <w:pPr>
        <w:rPr>
          <w:sz w:val="36"/>
          <w:szCs w:val="36"/>
        </w:rPr>
      </w:pPr>
      <w:r w:rsidRPr="003030B9">
        <w:rPr>
          <w:sz w:val="36"/>
          <w:szCs w:val="36"/>
        </w:rPr>
        <w:t>PLACE:</w:t>
      </w:r>
      <w:r w:rsidRPr="003030B9">
        <w:rPr>
          <w:sz w:val="36"/>
          <w:szCs w:val="36"/>
        </w:rPr>
        <w:tab/>
        <w:t>DEREL DOUBLEDAY ARBORETUM</w:t>
      </w:r>
      <w:r w:rsidRPr="003030B9">
        <w:rPr>
          <w:sz w:val="36"/>
          <w:szCs w:val="36"/>
        </w:rPr>
        <w:tab/>
      </w:r>
    </w:p>
    <w:p w14:paraId="1F12F7F4" w14:textId="77777777" w:rsidR="00A82855" w:rsidRPr="003030B9" w:rsidRDefault="00A82855">
      <w:pPr>
        <w:rPr>
          <w:sz w:val="32"/>
          <w:szCs w:val="32"/>
        </w:rPr>
      </w:pPr>
    </w:p>
    <w:p w14:paraId="35BF069C" w14:textId="77777777" w:rsidR="00A82855" w:rsidRPr="003030B9" w:rsidRDefault="00A82855">
      <w:pPr>
        <w:rPr>
          <w:sz w:val="32"/>
          <w:szCs w:val="32"/>
        </w:rPr>
      </w:pPr>
      <w:r w:rsidRPr="003030B9">
        <w:rPr>
          <w:sz w:val="32"/>
          <w:szCs w:val="32"/>
        </w:rPr>
        <w:t>PLANTING AN INDIGENOUS FOOD GARDEN. PARTICIPANTS WILL LEARN PLANT IDENTIFICATION AND USES, AS WELL AS CONTRIBUTING TO THE COMMUNITY BY HELPING PLANT OVER 100 ITEMS.</w:t>
      </w:r>
    </w:p>
    <w:p w14:paraId="7C6D66A2" w14:textId="77777777" w:rsidR="00A82855" w:rsidRPr="003030B9" w:rsidRDefault="00A82855">
      <w:pPr>
        <w:rPr>
          <w:b/>
          <w:bCs/>
          <w:i/>
          <w:iCs/>
          <w:sz w:val="32"/>
          <w:szCs w:val="32"/>
          <w:u w:val="single"/>
        </w:rPr>
      </w:pPr>
      <w:r w:rsidRPr="003030B9">
        <w:rPr>
          <w:b/>
          <w:bCs/>
          <w:i/>
          <w:iCs/>
          <w:sz w:val="32"/>
          <w:szCs w:val="32"/>
          <w:u w:val="single"/>
        </w:rPr>
        <w:t>PLEASE NOTE</w:t>
      </w:r>
    </w:p>
    <w:p w14:paraId="0C075E80" w14:textId="77777777" w:rsidR="00A82855" w:rsidRPr="003030B9" w:rsidRDefault="00A82855" w:rsidP="00A8285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030B9">
        <w:rPr>
          <w:sz w:val="32"/>
          <w:szCs w:val="32"/>
        </w:rPr>
        <w:t>WEAR CLOSED TOE SHOES</w:t>
      </w:r>
    </w:p>
    <w:p w14:paraId="11C0FB8A" w14:textId="77777777" w:rsidR="00A82855" w:rsidRPr="003030B9" w:rsidRDefault="00A82855" w:rsidP="00A8285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030B9">
        <w:rPr>
          <w:sz w:val="32"/>
          <w:szCs w:val="32"/>
        </w:rPr>
        <w:t>WEAR CLOTHES FOR PLANTING/OUTDOOR WORK</w:t>
      </w:r>
    </w:p>
    <w:p w14:paraId="337EA8F6" w14:textId="77777777" w:rsidR="00A82855" w:rsidRPr="003030B9" w:rsidRDefault="00A82855" w:rsidP="00A8285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030B9">
        <w:rPr>
          <w:sz w:val="32"/>
          <w:szCs w:val="32"/>
        </w:rPr>
        <w:t>BRING GLOVES IF YOU HAVE THEM (SOME WILL BE PROVIDED IF NECESSARY)</w:t>
      </w:r>
    </w:p>
    <w:p w14:paraId="1D24B851" w14:textId="77777777" w:rsidR="00A82855" w:rsidRPr="003030B9" w:rsidRDefault="00A82855" w:rsidP="00A8285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030B9">
        <w:rPr>
          <w:sz w:val="32"/>
          <w:szCs w:val="32"/>
        </w:rPr>
        <w:t>YOU ARE NOT OBLIGATED TO STAY FOR ENTIRE DURATION</w:t>
      </w:r>
    </w:p>
    <w:p w14:paraId="24BFB1D3" w14:textId="77777777" w:rsidR="00A82855" w:rsidRPr="003030B9" w:rsidRDefault="00A82855" w:rsidP="00A8285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030B9">
        <w:rPr>
          <w:sz w:val="32"/>
          <w:szCs w:val="32"/>
        </w:rPr>
        <w:t>REMIND CHILDREN ABOUT RESPECTING THE PLANTS WHILE ON SITE (FOLLOW PATHWAYS/SIGNAGE)</w:t>
      </w:r>
      <w:r w:rsidR="009D665C" w:rsidRPr="003030B9">
        <w:rPr>
          <w:noProof/>
          <w:sz w:val="32"/>
          <w:szCs w:val="32"/>
        </w:rPr>
        <w:t>.</w:t>
      </w:r>
    </w:p>
    <w:p w14:paraId="6915C08B" w14:textId="77777777" w:rsidR="00A82855" w:rsidRPr="003030B9" w:rsidRDefault="00A82855" w:rsidP="00A8285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030B9">
        <w:rPr>
          <w:sz w:val="32"/>
          <w:szCs w:val="32"/>
        </w:rPr>
        <w:t>BRING WATER BOTTLE</w:t>
      </w:r>
      <w:r w:rsidR="009D665C" w:rsidRPr="003030B9">
        <w:rPr>
          <w:sz w:val="32"/>
          <w:szCs w:val="32"/>
        </w:rPr>
        <w:t xml:space="preserve"> </w:t>
      </w:r>
      <w:r w:rsidR="009D665C" w:rsidRPr="003030B9">
        <w:rPr>
          <w:noProof/>
          <w:sz w:val="32"/>
          <w:szCs w:val="32"/>
          <w:highlight w:val="black"/>
        </w:rPr>
        <w:drawing>
          <wp:inline distT="0" distB="0" distL="0" distR="0" wp14:anchorId="4458C774" wp14:editId="1CE883AF">
            <wp:extent cx="281940" cy="335280"/>
            <wp:effectExtent l="0" t="0" r="0" b="7620"/>
            <wp:docPr id="954785930" name="Graphic 2" descr="Water Bott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785930" name="Graphic 954785930" descr="Water Bottl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65C" w:rsidRPr="003030B9">
        <w:rPr>
          <w:sz w:val="32"/>
          <w:szCs w:val="32"/>
        </w:rPr>
        <w:t xml:space="preserve"> </w:t>
      </w:r>
      <w:r w:rsidRPr="003030B9">
        <w:rPr>
          <w:sz w:val="32"/>
          <w:szCs w:val="32"/>
        </w:rPr>
        <w:t xml:space="preserve">AND YOU SMILE </w:t>
      </w:r>
      <w:r w:rsidR="009D665C" w:rsidRPr="003030B9">
        <w:rPr>
          <w:b/>
          <w:bCs/>
          <w:noProof/>
          <w:sz w:val="32"/>
          <w:szCs w:val="32"/>
          <w:highlight w:val="yellow"/>
        </w:rPr>
        <w:drawing>
          <wp:inline distT="0" distB="0" distL="0" distR="0" wp14:anchorId="1F10A28C" wp14:editId="5C38A3C2">
            <wp:extent cx="273594" cy="220980"/>
            <wp:effectExtent l="0" t="0" r="0" b="7620"/>
            <wp:docPr id="1389339639" name="Graphic 1" descr="Sunglasses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39639" name="Graphic 1389339639" descr="Sunglasses face with solid fill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0" cy="23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88CFC" w14:textId="77777777" w:rsidR="003030B9" w:rsidRDefault="003030B9" w:rsidP="003030B9">
      <w:pPr>
        <w:rPr>
          <w:sz w:val="32"/>
          <w:szCs w:val="32"/>
        </w:rPr>
      </w:pPr>
    </w:p>
    <w:p w14:paraId="4B955605" w14:textId="77777777" w:rsidR="003030B9" w:rsidRDefault="003030B9" w:rsidP="003030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IF INTERESTED PLEASE LET WACEYA METIS SOCIETY KNOW AT (604)</w:t>
      </w:r>
    </w:p>
    <w:p w14:paraId="3B11D9AE" w14:textId="77777777" w:rsidR="003030B9" w:rsidRPr="003030B9" w:rsidRDefault="003030B9" w:rsidP="003030B9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841-9675 AND IF ENOUGH PEOPLE </w:t>
      </w:r>
      <w:r w:rsidR="00C10994">
        <w:rPr>
          <w:sz w:val="32"/>
          <w:szCs w:val="32"/>
        </w:rPr>
        <w:t xml:space="preserve">PLAN </w:t>
      </w:r>
      <w:r>
        <w:rPr>
          <w:sz w:val="32"/>
          <w:szCs w:val="32"/>
        </w:rPr>
        <w:t xml:space="preserve">TO </w:t>
      </w:r>
      <w:proofErr w:type="gramStart"/>
      <w:r>
        <w:rPr>
          <w:sz w:val="32"/>
          <w:szCs w:val="32"/>
        </w:rPr>
        <w:t>ATTEND</w:t>
      </w:r>
      <w:proofErr w:type="gramEnd"/>
      <w:r>
        <w:rPr>
          <w:sz w:val="32"/>
          <w:szCs w:val="32"/>
        </w:rPr>
        <w:t xml:space="preserve"> WE COULD </w:t>
      </w:r>
      <w:r w:rsidR="00C10994">
        <w:rPr>
          <w:sz w:val="32"/>
          <w:szCs w:val="32"/>
        </w:rPr>
        <w:t xml:space="preserve">ARRANGE </w:t>
      </w:r>
      <w:r>
        <w:rPr>
          <w:sz w:val="32"/>
          <w:szCs w:val="32"/>
        </w:rPr>
        <w:t>FOR LUNCH AFTERWARDS.</w:t>
      </w:r>
    </w:p>
    <w:sectPr w:rsidR="003030B9" w:rsidRPr="003030B9" w:rsidSect="003030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6AE4"/>
    <w:multiLevelType w:val="hybridMultilevel"/>
    <w:tmpl w:val="F990A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5"/>
    <w:rsid w:val="003030B9"/>
    <w:rsid w:val="00580B7C"/>
    <w:rsid w:val="009D665C"/>
    <w:rsid w:val="00A82855"/>
    <w:rsid w:val="00C10994"/>
    <w:rsid w:val="00E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7A62"/>
  <w15:chartTrackingRefBased/>
  <w15:docId w15:val="{81C1AA22-CA5D-40E6-91EF-09F6026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sears</dc:creator>
  <cp:keywords/>
  <dc:description/>
  <cp:lastModifiedBy>kelly sears</cp:lastModifiedBy>
  <cp:revision>2</cp:revision>
  <dcterms:created xsi:type="dcterms:W3CDTF">2023-10-06T21:04:00Z</dcterms:created>
  <dcterms:modified xsi:type="dcterms:W3CDTF">2023-10-06T21:04:00Z</dcterms:modified>
</cp:coreProperties>
</file>